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C7" w:rsidRDefault="00CC58C7" w:rsidP="00CC58C7">
      <w:r>
        <w:t>Ley 26.911</w:t>
      </w:r>
    </w:p>
    <w:p w:rsidR="00CC58C7" w:rsidRDefault="00CC58C7" w:rsidP="00CC58C7">
      <w:r>
        <w:t>Sancionada: Noviembre 13 de 2013</w:t>
      </w:r>
    </w:p>
    <w:p w:rsidR="00CC58C7" w:rsidRDefault="00CC58C7" w:rsidP="00CC58C7">
      <w:r>
        <w:t>Promulgada: Diciembre 3 de 2013</w:t>
      </w:r>
    </w:p>
    <w:p w:rsidR="00CC58C7" w:rsidRDefault="00CC58C7" w:rsidP="00CC58C7">
      <w:r>
        <w:t>Fecha de Publicación: B.O. 5/12/2013</w:t>
      </w:r>
    </w:p>
    <w:p w:rsidR="00CC58C7" w:rsidRDefault="00CC58C7" w:rsidP="00CC58C7">
      <w:r>
        <w:t>El Senado y Cámara de Diputados de la Nación Argentina reunidos en Congreso, etc. sancionan con fuerza de</w:t>
      </w:r>
    </w:p>
    <w:p w:rsidR="00CC58C7" w:rsidRDefault="00CC58C7" w:rsidP="00CC58C7">
      <w:r>
        <w:t>Ley:</w:t>
      </w:r>
    </w:p>
    <w:p w:rsidR="00CC58C7" w:rsidRDefault="00CC58C7" w:rsidP="00CC58C7">
      <w:r>
        <w:t>ARTICULO 1° — Modifícase el artículo 73 del Régimen de Contrato de Trabajo aprobado por la ley 20.744 (t.o. 1976) y sus modificatorias, el que quedará redactado de la siguiente forma:</w:t>
      </w:r>
    </w:p>
    <w:p w:rsidR="00CC58C7" w:rsidRDefault="00CC58C7" w:rsidP="00CC58C7">
      <w:r>
        <w:t>Artículo 73: Prohibición. Libertad de expresión. El empleador no podrá, ya sea al tiempo de su contratación, durante la vigencia del contrato o con vista a su disolución, realizar encuestas, averiguaciones o indagar sobre las opiniones políticas, religiosas, sindicales, culturales o de preferencia sexual del trabajador. Este podrá expresar libremente sus opiniones sobre tales aspectos en los lugares de trabajo, en tanto ello no interfiera en el normal desarrollo de las tareas.</w:t>
      </w:r>
    </w:p>
    <w:p w:rsidR="00CC58C7" w:rsidRDefault="00CC58C7" w:rsidP="00CC58C7">
      <w:r>
        <w:t>ARTICULO 2° — Comuníquese al Poder Ejecutivo nacional.</w:t>
      </w:r>
    </w:p>
    <w:p w:rsidR="00CC58C7" w:rsidRDefault="00CC58C7" w:rsidP="00CC58C7">
      <w:r>
        <w:t>DADA EN LA SALA DE SESIONES DEL CONGRESO ARGENTINO, EN BUENOS AIRES, A LOS TRECE DEL MES DE NOVIEMBRE DEL AÑO DOS MIL TRECE.</w:t>
      </w:r>
    </w:p>
    <w:p w:rsidR="00CC58C7" w:rsidRDefault="00CC58C7" w:rsidP="00CC58C7">
      <w:r>
        <w:t>— REGISTRADA BAJO EL Nº 26.911 —</w:t>
      </w:r>
    </w:p>
    <w:p w:rsidR="0049512A" w:rsidRDefault="00CC58C7" w:rsidP="00CC58C7">
      <w:r>
        <w:t>JULIAN A. DOMINGUEZ. — BEATRIZ ROJKES de ALPEROVICH. — Gervasio Bozzano. — Juan H. Estrada.</w:t>
      </w:r>
      <w:bookmarkStart w:id="0" w:name="_GoBack"/>
      <w:bookmarkEnd w:id="0"/>
    </w:p>
    <w:sectPr w:rsidR="00495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C1"/>
    <w:rsid w:val="0049512A"/>
    <w:rsid w:val="007A7CC1"/>
    <w:rsid w:val="00C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5F3DDD-E338-4AFA-AB4D-3E0D8629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werner</dc:creator>
  <cp:keywords/>
  <dc:description/>
  <cp:lastModifiedBy>matias werner</cp:lastModifiedBy>
  <cp:revision>2</cp:revision>
  <dcterms:created xsi:type="dcterms:W3CDTF">2013-12-05T12:49:00Z</dcterms:created>
  <dcterms:modified xsi:type="dcterms:W3CDTF">2013-12-05T12:49:00Z</dcterms:modified>
</cp:coreProperties>
</file>