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4F" w:rsidRDefault="001A5A13">
      <w:r>
        <w:rPr>
          <w:noProof/>
          <w:lang w:eastAsia="es-ES"/>
        </w:rPr>
        <w:drawing>
          <wp:inline distT="0" distB="0" distL="0" distR="0">
            <wp:extent cx="5400040" cy="8541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citadaRafe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F1" w:rsidRDefault="00C63EF1" w:rsidP="001F6F6E">
      <w:pPr>
        <w:spacing w:after="0" w:line="240" w:lineRule="auto"/>
      </w:pPr>
      <w:r>
        <w:separator/>
      </w:r>
    </w:p>
  </w:endnote>
  <w:endnote w:type="continuationSeparator" w:id="0">
    <w:p w:rsidR="00C63EF1" w:rsidRDefault="00C63EF1" w:rsidP="001F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F1" w:rsidRDefault="00C63EF1" w:rsidP="001F6F6E">
      <w:pPr>
        <w:spacing w:after="0" w:line="240" w:lineRule="auto"/>
      </w:pPr>
      <w:r>
        <w:separator/>
      </w:r>
    </w:p>
  </w:footnote>
  <w:footnote w:type="continuationSeparator" w:id="0">
    <w:p w:rsidR="00C63EF1" w:rsidRDefault="00C63EF1" w:rsidP="001F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6E" w:rsidRDefault="001F6F6E">
    <w:pPr>
      <w:pStyle w:val="Header"/>
    </w:pPr>
    <w:r>
      <w:t>LA NACIÓN 8 de septiembre de 2016</w:t>
    </w:r>
  </w:p>
  <w:p w:rsidR="001F6F6E" w:rsidRDefault="001F6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3"/>
    <w:rsid w:val="001A5A13"/>
    <w:rsid w:val="001F6F6E"/>
    <w:rsid w:val="006F7D4F"/>
    <w:rsid w:val="00C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46DD-CB12-499A-8DC5-D3188464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6E"/>
  </w:style>
  <w:style w:type="paragraph" w:styleId="Footer">
    <w:name w:val="footer"/>
    <w:basedOn w:val="Normal"/>
    <w:link w:val="FooterChar"/>
    <w:uiPriority w:val="99"/>
    <w:unhideWhenUsed/>
    <w:rsid w:val="001F6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</dc:creator>
  <cp:keywords/>
  <dc:description/>
  <cp:lastModifiedBy>Analia</cp:lastModifiedBy>
  <cp:revision>2</cp:revision>
  <cp:lastPrinted>2016-09-09T02:46:00Z</cp:lastPrinted>
  <dcterms:created xsi:type="dcterms:W3CDTF">2016-09-09T02:45:00Z</dcterms:created>
  <dcterms:modified xsi:type="dcterms:W3CDTF">2016-09-09T02:48:00Z</dcterms:modified>
</cp:coreProperties>
</file>